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73C9" w14:textId="77777777" w:rsidR="001E67A1" w:rsidRDefault="001E67A1" w:rsidP="00057E6B">
      <w:pPr>
        <w:jc w:val="center"/>
        <w:rPr>
          <w:b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9B2D5D6" wp14:editId="5CC26D79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ad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E6B">
        <w:rPr>
          <w:b/>
          <w:sz w:val="72"/>
          <w:szCs w:val="72"/>
        </w:rPr>
        <w:t>ADCA 34</w:t>
      </w:r>
    </w:p>
    <w:p w14:paraId="62C6E1F3" w14:textId="77777777" w:rsidR="003C7C89" w:rsidRPr="00057E6B" w:rsidRDefault="001E67A1" w:rsidP="00057E6B">
      <w:pPr>
        <w:jc w:val="center"/>
        <w:rPr>
          <w:b/>
          <w:sz w:val="72"/>
          <w:szCs w:val="72"/>
        </w:rPr>
      </w:pPr>
      <w:r w:rsidRPr="00057E6B">
        <w:rPr>
          <w:b/>
          <w:sz w:val="72"/>
          <w:szCs w:val="72"/>
        </w:rPr>
        <w:t>Fiche d’inscription</w:t>
      </w:r>
    </w:p>
    <w:p w14:paraId="02D711C1" w14:textId="77777777" w:rsidR="001E67A1" w:rsidRPr="00A51208" w:rsidRDefault="00A51208" w:rsidP="00057E6B">
      <w:pPr>
        <w:jc w:val="center"/>
        <w:rPr>
          <w:sz w:val="40"/>
          <w:szCs w:val="40"/>
        </w:rPr>
      </w:pPr>
      <w:r w:rsidRPr="00A51208">
        <w:rPr>
          <w:sz w:val="40"/>
          <w:szCs w:val="40"/>
        </w:rPr>
        <w:t xml:space="preserve">Année </w:t>
      </w:r>
      <w:r>
        <w:rPr>
          <w:sz w:val="40"/>
          <w:szCs w:val="40"/>
        </w:rPr>
        <w:t xml:space="preserve">   </w:t>
      </w:r>
      <w:r w:rsidR="00235504">
        <w:rPr>
          <w:sz w:val="40"/>
          <w:szCs w:val="40"/>
        </w:rPr>
        <w:t>_ _ _ _</w:t>
      </w:r>
      <w:r>
        <w:rPr>
          <w:sz w:val="40"/>
          <w:szCs w:val="40"/>
        </w:rPr>
        <w:t xml:space="preserve"> / </w:t>
      </w:r>
      <w:r w:rsidR="00235504">
        <w:rPr>
          <w:sz w:val="40"/>
          <w:szCs w:val="40"/>
        </w:rPr>
        <w:t xml:space="preserve">_ _ _ _ </w:t>
      </w:r>
    </w:p>
    <w:p w14:paraId="0FD0D0DD" w14:textId="77777777" w:rsidR="001E67A1" w:rsidRDefault="0091676F" w:rsidP="00057E6B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EA92E" wp14:editId="43DD049B">
                <wp:simplePos x="0" y="0"/>
                <wp:positionH relativeFrom="column">
                  <wp:posOffset>5177155</wp:posOffset>
                </wp:positionH>
                <wp:positionV relativeFrom="paragraph">
                  <wp:posOffset>361315</wp:posOffset>
                </wp:positionV>
                <wp:extent cx="1143000" cy="3429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EB81" id="Rectangle 24" o:spid="_x0000_s1026" style="position:absolute;margin-left:407.65pt;margin-top:28.45pt;width:90pt;height:2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" fillcolor="white [3212]" strokecolor="white [3212]" strokeweight="1pt"/>
            </w:pict>
          </mc:Fallback>
        </mc:AlternateContent>
      </w:r>
    </w:p>
    <w:p w14:paraId="58E96728" w14:textId="77777777" w:rsidR="001E67A1" w:rsidRPr="002273C8" w:rsidRDefault="002273C8">
      <w:pPr>
        <w:rPr>
          <w:b/>
          <w:color w:val="AEAAAA" w:themeColor="background2" w:themeShade="BF"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67F4F" wp14:editId="414EBABD">
                <wp:simplePos x="0" y="0"/>
                <wp:positionH relativeFrom="column">
                  <wp:posOffset>471805</wp:posOffset>
                </wp:positionH>
                <wp:positionV relativeFrom="paragraph">
                  <wp:posOffset>38735</wp:posOffset>
                </wp:positionV>
                <wp:extent cx="5162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54A77" id="Rectangle 12" o:spid="_x0000_s1026" style="position:absolute;margin-left:37.15pt;margin-top:3.05pt;width:40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" fillcolor="#c5e0b3 [1305]" strokecolor="#a8d08d [1945]" strokeweight="1pt"/>
            </w:pict>
          </mc:Fallback>
        </mc:AlternateContent>
      </w:r>
      <w:r w:rsidR="001E67A1">
        <w:rPr>
          <w:b/>
          <w:sz w:val="24"/>
          <w:szCs w:val="24"/>
        </w:rPr>
        <w:t>NOM :</w:t>
      </w:r>
    </w:p>
    <w:p w14:paraId="0D275535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PRENOM</w:t>
      </w:r>
      <w:r w:rsidR="0091676F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> </w:t>
      </w:r>
      <w:r w:rsidR="002273C8">
        <w:rPr>
          <w:b/>
          <w:noProof/>
          <w:sz w:val="24"/>
          <w:szCs w:val="24"/>
          <w:lang w:eastAsia="fr-FR"/>
        </w:rPr>
        <w:drawing>
          <wp:inline distT="0" distB="0" distL="0" distR="0" wp14:anchorId="045EB19E" wp14:editId="3FD09C6B">
            <wp:extent cx="5015865" cy="1714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35" cy="18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C8668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91676F">
        <w:rPr>
          <w:b/>
          <w:sz w:val="24"/>
          <w:szCs w:val="24"/>
        </w:rPr>
        <w:t xml:space="preserve"> </w:t>
      </w:r>
      <w:r w:rsidR="002273C8">
        <w:rPr>
          <w:b/>
          <w:noProof/>
          <w:sz w:val="24"/>
          <w:szCs w:val="24"/>
          <w:lang w:eastAsia="fr-FR"/>
        </w:rPr>
        <w:drawing>
          <wp:inline distT="0" distB="0" distL="0" distR="0" wp14:anchorId="410D7A2E" wp14:editId="3D15113A">
            <wp:extent cx="5010150" cy="15919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97698" cy="18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D0771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6C42A1BA" wp14:editId="53435D99">
            <wp:extent cx="4705350" cy="149514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33" cy="15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354B7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VILLE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5A6A8854" wp14:editId="43FCDEE0">
            <wp:extent cx="5175885" cy="164465"/>
            <wp:effectExtent l="0" t="0" r="5715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5C214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56FF017A" wp14:editId="0FE897D0">
            <wp:extent cx="5175885" cy="164465"/>
            <wp:effectExtent l="0" t="0" r="5715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34BB1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6914CF04" wp14:editId="5E56BF18">
            <wp:extent cx="5175885" cy="164465"/>
            <wp:effectExtent l="0" t="0" r="5715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B7148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d’obtention du permis de chasse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40EDD21D" wp14:editId="7EA26691">
            <wp:extent cx="2983230" cy="165023"/>
            <wp:effectExtent l="0" t="0" r="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7321" cy="21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05C8E6" w14:textId="77777777" w:rsidR="001E67A1" w:rsidRDefault="001E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d’obtention de la JFO :</w:t>
      </w:r>
      <w:r w:rsidR="0091676F">
        <w:rPr>
          <w:b/>
          <w:sz w:val="24"/>
          <w:szCs w:val="24"/>
        </w:rPr>
        <w:t xml:space="preserve"> </w:t>
      </w:r>
      <w:r w:rsidR="0091676F">
        <w:rPr>
          <w:b/>
          <w:noProof/>
          <w:sz w:val="24"/>
          <w:szCs w:val="24"/>
          <w:lang w:eastAsia="fr-FR"/>
        </w:rPr>
        <w:drawing>
          <wp:inline distT="0" distB="0" distL="0" distR="0" wp14:anchorId="3745C62E" wp14:editId="0AD0B625">
            <wp:extent cx="3823721" cy="150470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61" cy="15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8EF34" w14:textId="77777777" w:rsidR="00A51208" w:rsidRDefault="00A51208">
      <w:pPr>
        <w:rPr>
          <w:b/>
          <w:sz w:val="24"/>
          <w:szCs w:val="24"/>
        </w:rPr>
      </w:pPr>
    </w:p>
    <w:p w14:paraId="53FD7AF3" w14:textId="6B4A410F" w:rsidR="003918DA" w:rsidRDefault="003918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REGLEMENT :   </w:t>
      </w:r>
      <w:r w:rsidR="00057E6B">
        <w:rPr>
          <w:b/>
          <w:sz w:val="24"/>
          <w:szCs w:val="24"/>
        </w:rPr>
        <w:t>30€ (2</w:t>
      </w:r>
      <w:r w:rsidR="00826431">
        <w:rPr>
          <w:b/>
          <w:sz w:val="24"/>
          <w:szCs w:val="24"/>
        </w:rPr>
        <w:t>3</w:t>
      </w:r>
      <w:r w:rsidR="00057E6B">
        <w:rPr>
          <w:b/>
          <w:sz w:val="24"/>
          <w:szCs w:val="24"/>
        </w:rPr>
        <w:t xml:space="preserve">€ pour la FFCA et </w:t>
      </w:r>
      <w:r w:rsidR="00826431">
        <w:rPr>
          <w:b/>
          <w:sz w:val="24"/>
          <w:szCs w:val="24"/>
        </w:rPr>
        <w:t>7</w:t>
      </w:r>
      <w:r w:rsidR="00057E6B">
        <w:rPr>
          <w:b/>
          <w:sz w:val="24"/>
          <w:szCs w:val="24"/>
        </w:rPr>
        <w:t>€ pour l’ADCA 34)</w:t>
      </w:r>
    </w:p>
    <w:p w14:paraId="3E62AD0B" w14:textId="77777777" w:rsidR="00A51208" w:rsidRDefault="009167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85E58" wp14:editId="0478129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7480" cy="109855"/>
                <wp:effectExtent l="0" t="0" r="139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98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55E4" id="Rectangle 5" o:spid="_x0000_s1026" style="position:absolute;margin-left:0;margin-top:.55pt;width:12.4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 w:rsidR="003918DA">
        <w:rPr>
          <w:b/>
          <w:sz w:val="24"/>
          <w:szCs w:val="24"/>
        </w:rPr>
        <w:t xml:space="preserve">        Chèque (à l’ordre de : ADCA 34)                                        </w:t>
      </w:r>
    </w:p>
    <w:p w14:paraId="6A9566FF" w14:textId="77777777" w:rsidR="00A51208" w:rsidRDefault="003918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DC50" wp14:editId="4AA9980B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157655" cy="110359"/>
                <wp:effectExtent l="0" t="0" r="1397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1035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23837" id="Rectangle 4" o:spid="_x0000_s1026" style="position:absolute;margin-left:0;margin-top:.6pt;width:12.4pt;height:8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057E6B">
        <w:rPr>
          <w:b/>
          <w:sz w:val="24"/>
          <w:szCs w:val="24"/>
        </w:rPr>
        <w:t xml:space="preserve">        Liquide</w:t>
      </w:r>
    </w:p>
    <w:p w14:paraId="009D22FA" w14:textId="77777777" w:rsidR="00057E6B" w:rsidRDefault="00057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 revue sur la chasse à l’arc vous sera envoyée par la fédération tous les 3 mois.</w:t>
      </w:r>
    </w:p>
    <w:p w14:paraId="2753783C" w14:textId="77777777" w:rsidR="00057E6B" w:rsidRDefault="00057E6B">
      <w:pPr>
        <w:rPr>
          <w:b/>
          <w:sz w:val="24"/>
          <w:szCs w:val="24"/>
        </w:rPr>
      </w:pPr>
    </w:p>
    <w:p w14:paraId="48385E1B" w14:textId="77777777" w:rsidR="00057E6B" w:rsidRDefault="00057E6B" w:rsidP="00057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Souhaitez-vous être contacté et recevoir toutes nos infos par :</w:t>
      </w:r>
    </w:p>
    <w:p w14:paraId="357EFBA7" w14:textId="77777777" w:rsidR="00057E6B" w:rsidRDefault="00057E6B" w:rsidP="00057E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AB390" wp14:editId="520785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655" cy="110359"/>
                <wp:effectExtent l="0" t="0" r="139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1035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0CAE" id="Rectangle 8" o:spid="_x0000_s1026" style="position:absolute;margin-left:0;margin-top:-.05pt;width:12.4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        E-mail</w:t>
      </w:r>
    </w:p>
    <w:p w14:paraId="6388FC8C" w14:textId="77777777" w:rsidR="00057E6B" w:rsidRDefault="00057E6B" w:rsidP="00057E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44E22" wp14:editId="0B5627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655" cy="110359"/>
                <wp:effectExtent l="0" t="0" r="1397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1035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EBE5" id="Rectangle 9" o:spid="_x0000_s1026" style="position:absolute;margin-left:0;margin-top:-.05pt;width:12.4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        SMS</w:t>
      </w:r>
    </w:p>
    <w:p w14:paraId="194D809F" w14:textId="77777777" w:rsidR="00057E6B" w:rsidRPr="00057E6B" w:rsidRDefault="00057E6B" w:rsidP="00057E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B8A61" wp14:editId="38686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655" cy="110359"/>
                <wp:effectExtent l="0" t="0" r="1397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1035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54C82" w14:textId="77777777" w:rsidR="00057E6B" w:rsidRDefault="00057E6B" w:rsidP="00057E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8A61" id="Rectangle 10" o:spid="_x0000_s1026" style="position:absolute;margin-left:0;margin-top:0;width:12.4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" fillcolor="#5b9bd5" strokecolor="#41719c" strokeweight="1pt">
                <v:textbox>
                  <w:txbxContent>
                    <w:p w14:paraId="7DE54C82" w14:textId="77777777" w:rsidR="00057E6B" w:rsidRDefault="00057E6B" w:rsidP="00057E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Courier</w:t>
      </w:r>
    </w:p>
    <w:p w14:paraId="4D4C0D9B" w14:textId="77777777" w:rsidR="00235504" w:rsidRPr="00235504" w:rsidRDefault="00235504" w:rsidP="00235504">
      <w:pPr>
        <w:rPr>
          <w:b/>
          <w:sz w:val="24"/>
          <w:szCs w:val="24"/>
        </w:rPr>
      </w:pPr>
    </w:p>
    <w:sectPr w:rsidR="00235504" w:rsidRPr="002355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4846" w14:textId="77777777" w:rsidR="006C4973" w:rsidRDefault="006C4973" w:rsidP="001E67A1">
      <w:pPr>
        <w:spacing w:after="0" w:line="240" w:lineRule="auto"/>
      </w:pPr>
      <w:r>
        <w:separator/>
      </w:r>
    </w:p>
  </w:endnote>
  <w:endnote w:type="continuationSeparator" w:id="0">
    <w:p w14:paraId="1778F2B5" w14:textId="77777777" w:rsidR="006C4973" w:rsidRDefault="006C4973" w:rsidP="001E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B423" w14:textId="77777777" w:rsidR="00235504" w:rsidRDefault="00235504">
    <w:pPr>
      <w:pStyle w:val="Pieddepage"/>
    </w:pPr>
    <w:r>
      <w:t>BESSE YVAN, LA COMBELLE, 34610 CASTANET LE HAUT / 06.89.60.28.93</w:t>
    </w:r>
  </w:p>
  <w:p w14:paraId="39915FC8" w14:textId="77777777" w:rsidR="00235504" w:rsidRDefault="00235504">
    <w:pPr>
      <w:pStyle w:val="Pieddepage"/>
    </w:pPr>
    <w:r>
      <w:t>Adca34.e-monsite.com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5669" w14:textId="77777777" w:rsidR="006C4973" w:rsidRDefault="006C4973" w:rsidP="001E67A1">
      <w:pPr>
        <w:spacing w:after="0" w:line="240" w:lineRule="auto"/>
      </w:pPr>
      <w:r>
        <w:separator/>
      </w:r>
    </w:p>
  </w:footnote>
  <w:footnote w:type="continuationSeparator" w:id="0">
    <w:p w14:paraId="3DE7F27B" w14:textId="77777777" w:rsidR="006C4973" w:rsidRDefault="006C4973" w:rsidP="001E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35pt;height:10.2pt;visibility:visible;mso-wrap-style:square" o:bullet="t">
        <v:imagedata r:id="rId1" o:title=""/>
      </v:shape>
    </w:pict>
  </w:numPicBullet>
  <w:abstractNum w:abstractNumId="0" w15:restartNumberingAfterBreak="0">
    <w:nsid w:val="3EE233F1"/>
    <w:multiLevelType w:val="hybridMultilevel"/>
    <w:tmpl w:val="BC5C8F84"/>
    <w:lvl w:ilvl="0" w:tplc="59EC0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68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6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CC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06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4F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CB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E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26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A1"/>
    <w:rsid w:val="00057E6B"/>
    <w:rsid w:val="001528C7"/>
    <w:rsid w:val="001E67A1"/>
    <w:rsid w:val="002273C8"/>
    <w:rsid w:val="00235504"/>
    <w:rsid w:val="003918DA"/>
    <w:rsid w:val="003C7C89"/>
    <w:rsid w:val="006C4973"/>
    <w:rsid w:val="00826431"/>
    <w:rsid w:val="0091676F"/>
    <w:rsid w:val="00A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3E79"/>
  <w15:chartTrackingRefBased/>
  <w15:docId w15:val="{3D97E426-3946-45DC-AF4C-CE4321C3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7A1"/>
  </w:style>
  <w:style w:type="paragraph" w:styleId="Pieddepage">
    <w:name w:val="footer"/>
    <w:basedOn w:val="Normal"/>
    <w:link w:val="PieddepageCar"/>
    <w:uiPriority w:val="99"/>
    <w:unhideWhenUsed/>
    <w:rsid w:val="001E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7A1"/>
  </w:style>
  <w:style w:type="character" w:styleId="Marquedecommentaire">
    <w:name w:val="annotation reference"/>
    <w:basedOn w:val="Policepardfaut"/>
    <w:uiPriority w:val="99"/>
    <w:semiHidden/>
    <w:unhideWhenUsed/>
    <w:rsid w:val="00A512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12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12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12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12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0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gomis</dc:creator>
  <cp:keywords/>
  <dc:description/>
  <cp:lastModifiedBy>laetitia gomis</cp:lastModifiedBy>
  <cp:revision>2</cp:revision>
  <cp:lastPrinted>2016-02-27T15:12:00Z</cp:lastPrinted>
  <dcterms:created xsi:type="dcterms:W3CDTF">2016-02-27T14:06:00Z</dcterms:created>
  <dcterms:modified xsi:type="dcterms:W3CDTF">2020-12-07T23:28:00Z</dcterms:modified>
</cp:coreProperties>
</file>